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E85" w:rsidRDefault="00746E85" w:rsidP="0067788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w:drawing>
          <wp:inline distT="0" distB="0" distL="0" distR="0">
            <wp:extent cx="2810510" cy="810895"/>
            <wp:effectExtent l="0" t="0" r="889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0136" w:rsidRDefault="00B1324E" w:rsidP="0066013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R</w:t>
      </w:r>
      <w:r w:rsidR="006601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EKRUTACJI DZIECI DO </w:t>
      </w:r>
      <w:r w:rsidRP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PRZEDSZKOLI </w:t>
      </w:r>
      <w:r w:rsidR="006601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MIEJSKICH </w:t>
      </w:r>
    </w:p>
    <w:p w:rsidR="00660136" w:rsidRDefault="00B1324E" w:rsidP="0066013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 ODDZIAŁÓW PRZEDSZKOLNYCH W SZKOŁACH PODSTAWOWYCH</w:t>
      </w:r>
      <w:r w:rsidR="007B67A7" w:rsidRP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</w:t>
      </w:r>
    </w:p>
    <w:p w:rsidR="00677887" w:rsidRPr="00746E85" w:rsidRDefault="00746E85" w:rsidP="0066013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7660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roku szkolnym 2023/</w:t>
      </w:r>
      <w:r w:rsidR="00D04F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bookmarkStart w:id="0" w:name="_GoBack"/>
      <w:bookmarkEnd w:id="0"/>
      <w:r w:rsidR="007660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</w:t>
      </w:r>
    </w:p>
    <w:p w:rsidR="004504CC" w:rsidRPr="00095698" w:rsidRDefault="004504CC" w:rsidP="004504CC">
      <w:pPr>
        <w:spacing w:before="100" w:beforeAutospacing="1" w:after="100" w:afterAutospacing="1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Przedstawione </w:t>
      </w:r>
      <w:r w:rsidR="00C236E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niżej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zasady rekrutacji dotyczą przedszkoli miejskich oraz oddziałów przedszkolnych w szkołach podstawowych, dla których organem prowadzącym jest Gmina Miasta Dębica. </w:t>
      </w:r>
    </w:p>
    <w:tbl>
      <w:tblPr>
        <w:tblW w:w="963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41"/>
        <w:gridCol w:w="4799"/>
        <w:gridCol w:w="2977"/>
        <w:gridCol w:w="1417"/>
      </w:tblGrid>
      <w:tr w:rsidR="00C236E1" w:rsidRPr="002D16D1" w:rsidTr="00070F54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6E1" w:rsidRPr="002D16D1" w:rsidRDefault="00C236E1" w:rsidP="00D11328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Lp</w:t>
            </w:r>
            <w:r w:rsidR="00783AA0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.</w:t>
            </w:r>
          </w:p>
        </w:tc>
        <w:tc>
          <w:tcPr>
            <w:tcW w:w="4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C23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Nazwa Placówki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C23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Adres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C23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Telefon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ul. </w:t>
            </w:r>
            <w:proofErr w:type="spellStart"/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Szkotnia</w:t>
            </w:r>
            <w:proofErr w:type="spellEnd"/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14 </w:t>
            </w:r>
            <w:r w:rsidR="00C236E1" w:rsidRPr="002D16D1">
              <w:rPr>
                <w:rFonts w:ascii="Times New Roman" w:eastAsia="Calibri" w:hAnsi="Times New Roman" w:cs="Times New Roman"/>
                <w:b/>
                <w:i/>
                <w:color w:val="000000"/>
              </w:rPr>
              <w:t>681 25 86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2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2</w:t>
            </w:r>
            <w:r w:rsidR="007D75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 xml:space="preserve"> Integracyjne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Konarskiego 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</w:t>
            </w:r>
            <w:r w:rsidR="00BE652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68 131 </w:t>
            </w:r>
            <w:r w:rsidR="00C236E1"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68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3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ul. </w:t>
            </w:r>
            <w:proofErr w:type="spellStart"/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Strumskiego</w:t>
            </w:r>
            <w:proofErr w:type="spellEnd"/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</w:t>
            </w:r>
            <w:r w:rsidR="00BE652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681 34 </w:t>
            </w:r>
            <w:r w:rsidR="00C236E1"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74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Łysogórska 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</w:t>
            </w:r>
            <w:r w:rsidR="00BE652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681 25 </w:t>
            </w:r>
            <w:r w:rsidR="00C236E1"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95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5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Matejki 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14 </w:t>
            </w:r>
            <w:r w:rsidR="00C236E1" w:rsidRPr="002D16D1">
              <w:rPr>
                <w:rFonts w:ascii="Times New Roman" w:eastAsia="Calibri" w:hAnsi="Times New Roman" w:cs="Times New Roman"/>
                <w:b/>
                <w:i/>
                <w:color w:val="000000"/>
              </w:rPr>
              <w:t>681 25 96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6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Kochanowskiego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</w:t>
            </w:r>
            <w:r w:rsidR="00BE652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681 25 </w:t>
            </w:r>
            <w:r w:rsidR="00C236E1"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97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7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Szkolna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</w:t>
            </w:r>
            <w:r w:rsidR="00BE652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681 41 </w:t>
            </w:r>
            <w:r w:rsidR="00C236E1"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79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8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Sienkiewicza 6b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14 </w:t>
            </w:r>
            <w:r w:rsidR="00C236E1" w:rsidRPr="002D16D1">
              <w:rPr>
                <w:rFonts w:ascii="Times New Roman" w:eastAsia="Calibri" w:hAnsi="Times New Roman" w:cs="Times New Roman"/>
                <w:b/>
                <w:i/>
                <w:color w:val="000000"/>
              </w:rPr>
              <w:t>681 25 98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9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="00801F6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Kołłą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taja 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</w:t>
            </w:r>
            <w:r w:rsidR="00BE652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681 25 </w:t>
            </w:r>
            <w:r w:rsidR="00C236E1"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99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10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 xml:space="preserve">Przedszkole Miejskie Nr 11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3-go Maja 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14 </w:t>
            </w:r>
            <w:r w:rsidR="00C236E1" w:rsidRPr="002D16D1">
              <w:rPr>
                <w:rFonts w:ascii="Times New Roman" w:eastAsia="Calibri" w:hAnsi="Times New Roman" w:cs="Times New Roman"/>
                <w:b/>
                <w:i/>
                <w:color w:val="000000"/>
              </w:rPr>
              <w:t>681 41 91</w:t>
            </w:r>
          </w:p>
        </w:tc>
      </w:tr>
      <w:tr w:rsidR="00C236E1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11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Przedszkole Miejskie Nr 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C236E1" w:rsidP="00D11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Cmentarna 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36E1" w:rsidRPr="002D16D1" w:rsidRDefault="002F6478" w:rsidP="00BE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</w:t>
            </w:r>
            <w:r w:rsidR="00BE652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681 25 </w:t>
            </w:r>
            <w:r w:rsidR="00C236E1"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94</w:t>
            </w:r>
          </w:p>
        </w:tc>
      </w:tr>
      <w:tr w:rsidR="007B67A7" w:rsidRPr="002D16D1" w:rsidTr="00070F54">
        <w:trPr>
          <w:trHeight w:val="41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12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Oddział Przedszkolny w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Publicznej 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Szkole Podstawowej Nr 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Paderewskiego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14 </w:t>
            </w:r>
            <w:r w:rsidRPr="002D16D1">
              <w:rPr>
                <w:rFonts w:ascii="Times New Roman" w:eastAsia="Calibri" w:hAnsi="Times New Roman" w:cs="Times New Roman"/>
                <w:b/>
                <w:i/>
                <w:color w:val="000000"/>
              </w:rPr>
              <w:t>681 41 80</w:t>
            </w:r>
          </w:p>
        </w:tc>
      </w:tr>
      <w:tr w:rsidR="007B67A7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13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F167E5" w:rsidRDefault="007B67A7" w:rsidP="007B67A7">
            <w:pPr>
              <w:rPr>
                <w:b/>
              </w:rPr>
            </w:pP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Oddział Przedszkolny w Szkole Podstawowej Nr 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Wielopolska 162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14 670 26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13</w:t>
            </w:r>
          </w:p>
        </w:tc>
      </w:tr>
      <w:tr w:rsidR="007B67A7" w:rsidRPr="002D16D1" w:rsidTr="00070F54">
        <w:trPr>
          <w:trHeight w:val="3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14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F167E5" w:rsidRDefault="007B67A7" w:rsidP="007B67A7">
            <w:pPr>
              <w:rPr>
                <w:b/>
              </w:rPr>
            </w:pP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Oddział Przedszkolny w Szkole Podstawowej Nr 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ul. Wagnera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 xml:space="preserve">14 696 99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90</w:t>
            </w:r>
          </w:p>
        </w:tc>
      </w:tr>
      <w:tr w:rsidR="007B67A7" w:rsidRPr="002D16D1" w:rsidTr="00070F54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15</w:t>
            </w:r>
          </w:p>
        </w:tc>
        <w:tc>
          <w:tcPr>
            <w:tcW w:w="4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F167E5" w:rsidRDefault="007B67A7" w:rsidP="007B67A7">
            <w:pPr>
              <w:rPr>
                <w:b/>
              </w:rPr>
            </w:pP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  <w:t>Oddział Przedszkolny w Szkole Podstawowej Nr 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Dębica,</w:t>
            </w:r>
            <w:r w:rsidRPr="00F167E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D16D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ul. Gajowa 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67A7" w:rsidRPr="002D16D1" w:rsidRDefault="007B67A7" w:rsidP="007B6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14 </w:t>
            </w:r>
            <w:r w:rsidRPr="002D16D1">
              <w:rPr>
                <w:rFonts w:ascii="Times New Roman" w:eastAsia="Calibri" w:hAnsi="Times New Roman" w:cs="Times New Roman"/>
                <w:b/>
                <w:i/>
                <w:color w:val="000000"/>
              </w:rPr>
              <w:t>677 81 95</w:t>
            </w:r>
          </w:p>
        </w:tc>
      </w:tr>
    </w:tbl>
    <w:p w:rsidR="00641E66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Zasady prowadzenia postępowania rekrutacyjnego do </w:t>
      </w:r>
      <w:r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publicznych przedszkoli i oddziałów przedszkolnych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w szkołach 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podstawowych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na rok szkolny 2023/2024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zostały </w:t>
      </w:r>
      <w:r w:rsidR="00641E6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opracowane na podstawie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 </w:t>
      </w:r>
      <w:r w:rsidR="00641E6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następujących aktów prawnych:</w:t>
      </w:r>
    </w:p>
    <w:p w:rsidR="00641E66" w:rsidRPr="00095698" w:rsidRDefault="00905D67" w:rsidP="00641E66">
      <w:pPr>
        <w:pStyle w:val="Akapitzlist"/>
        <w:numPr>
          <w:ilvl w:val="0"/>
          <w:numId w:val="2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Ustawa z dnia 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14 grudnia 2016</w:t>
      </w:r>
      <w:r w:rsidR="004E0D3D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r. Prawo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oświat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owe</w:t>
      </w:r>
      <w:r w:rsidR="005260E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</w:p>
    <w:p w:rsidR="00905D67" w:rsidRPr="00095698" w:rsidRDefault="00251E88" w:rsidP="00641E66">
      <w:pPr>
        <w:pStyle w:val="Akapitzlist"/>
        <w:numPr>
          <w:ilvl w:val="0"/>
          <w:numId w:val="2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Rozporządzenie MEN z dnia 16 marca </w:t>
      </w:r>
      <w:r w:rsidR="00905D67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201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7</w:t>
      </w:r>
      <w:r w:rsidR="00905D67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r. w sprawie sposobu przeliczania na punkty poszczególnych kryteriów uwzględnianych </w:t>
      </w:r>
      <w:r w:rsidR="006D2B37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 postę</w:t>
      </w:r>
      <w:r w:rsidR="00905D67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powaniu rekrutacyjnym, składu i szczegółowych zadań komisji rekrutacyjnej, szczegółowego trybu i terminów przeprowadzania postępowania rekrutacyjnego oraz postepowania uzupełniającego.</w:t>
      </w:r>
    </w:p>
    <w:p w:rsidR="00CE601D" w:rsidRPr="00095698" w:rsidRDefault="009502E9" w:rsidP="00CE601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pl-PL"/>
        </w:rPr>
        <w:t>Zarządzenie Nr 35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/202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>3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Bu</w:t>
      </w:r>
      <w:r w:rsidR="006D2B37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rmistrza Mia</w:t>
      </w:r>
      <w:r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sta Dębicy z dnia 24 </w:t>
      </w:r>
      <w:r w:rsid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stycznia 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2023</w:t>
      </w:r>
      <w:r w:rsidR="006D2B37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r. 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  </w:t>
      </w:r>
      <w:r w:rsidR="006D2B37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sprawie określenia terminów przeprowadzania postępowania rekrutacyjnego 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   </w:t>
      </w:r>
      <w:r w:rsidR="006D2B37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i postępowania uzupełniającego, w tym terminów składania dokumentów, na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rok szkolny 2023/2024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do 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publicznych 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przedszkoli, oddziałów przedszkolnych w 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publicznych 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szkołach podstawowych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publicznych innych form wychowania 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lastRenderedPageBreak/>
        <w:t xml:space="preserve">przedszkolnego 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i klas pierwszych szkół podstawowych, dla których Gmina Miasto Dębica jest organem prowadzącym.</w:t>
      </w:r>
    </w:p>
    <w:p w:rsidR="008E7E10" w:rsidRPr="00095698" w:rsidRDefault="00660136" w:rsidP="008E7E10">
      <w:pPr>
        <w:pStyle w:val="Akapitzlist"/>
        <w:numPr>
          <w:ilvl w:val="0"/>
          <w:numId w:val="2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pl-PL"/>
        </w:rPr>
        <w:t>Uchwała Nr LIV/405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/20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22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B04EC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Rady Miejskiej w Dębicy 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z dnia 28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stycznia  2022 </w:t>
      </w:r>
      <w:r w:rsidR="008E7E1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r.</w:t>
      </w:r>
      <w:r w:rsidR="008E7E10" w:rsidRPr="00095698">
        <w:rPr>
          <w:sz w:val="20"/>
        </w:rPr>
        <w:t xml:space="preserve"> </w:t>
      </w:r>
      <w:r w:rsidR="00095698">
        <w:rPr>
          <w:sz w:val="20"/>
        </w:rPr>
        <w:t xml:space="preserve">        </w:t>
      </w:r>
      <w:r>
        <w:rPr>
          <w:sz w:val="20"/>
        </w:rPr>
        <w:t xml:space="preserve">        </w:t>
      </w:r>
      <w:r w:rsidR="00095698">
        <w:rPr>
          <w:sz w:val="20"/>
        </w:rPr>
        <w:t xml:space="preserve">    </w:t>
      </w:r>
      <w:r w:rsidR="008E7E1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sprawie </w:t>
      </w:r>
      <w:r w:rsidR="00C1059A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zmiany uchwały w sprawie </w:t>
      </w:r>
      <w:r w:rsidR="008E7E1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ustalenia kryteriów oraz liczby punktów 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3E6CB0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      </w:t>
      </w:r>
      <w:r w:rsidR="008E7E1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 postępowaniu rekrutacyjnym do przedszkoli i innych form wychowania przedszkolnego prowadzonych przez Gminę Miasta Dębica.</w:t>
      </w:r>
    </w:p>
    <w:p w:rsidR="00B04EC5" w:rsidRPr="00095698" w:rsidRDefault="008E7E10" w:rsidP="008E7E10">
      <w:pPr>
        <w:pStyle w:val="Akapitzlist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</w:p>
    <w:p w:rsidR="005260E6" w:rsidRPr="00095698" w:rsidRDefault="007660C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W rekrutacji na rok szkolny 2023/2024</w:t>
      </w:r>
      <w:r w:rsidR="00660136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do 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przedszkoli</w:t>
      </w:r>
      <w:r w:rsidR="00660136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miejskich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i oddziałów pr</w:t>
      </w:r>
      <w:r w:rsidR="00660136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zedszkolnych w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szkołach podstawowych, p</w:t>
      </w:r>
      <w:r w:rsidR="008E7E10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rowadzonych przez Gminę Miasta Dębica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, biorą </w:t>
      </w:r>
      <w:r w:rsidR="008E7E10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udział dzi</w:t>
      </w:r>
      <w:r w:rsidR="00013584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eci </w:t>
      </w:r>
      <w:r w:rsidR="00660136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        </w:t>
      </w:r>
      <w:r w:rsidR="00013584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z roczników 201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7-2020</w:t>
      </w:r>
      <w:r w:rsidR="008E7E10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, zamieszkałe na terenie miasta Dębicy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  <w:r w:rsidR="00AC0359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</w:p>
    <w:p w:rsidR="00AC0359" w:rsidRPr="00095698" w:rsidRDefault="00AC0359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Rodzice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/opiekunowie prawni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dzieci, które aktualnie uczęszczają do przedszkoli zobow</w:t>
      </w:r>
      <w:r w:rsidR="00794A8B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iązani są do złożenia DEKLARACJI</w:t>
      </w:r>
      <w:r w:rsidR="00CE601D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o kontynuowaniu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wychowania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przedszkolnego w terminie do 28</w:t>
      </w:r>
      <w:r w:rsidR="00CE601D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.0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2</w:t>
      </w:r>
      <w:r w:rsidR="00CE601D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.202</w:t>
      </w:r>
      <w:r w:rsidR="007660CE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3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r. </w:t>
      </w:r>
      <w:r w:rsidR="007363B9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Tych dziec</w:t>
      </w:r>
      <w:r w:rsidR="005260E6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i nie dotyczą dalsze etapy postę</w:t>
      </w:r>
      <w:r w:rsidR="007363B9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powania rekrutacyjnego.</w:t>
      </w:r>
    </w:p>
    <w:p w:rsidR="00B1324E" w:rsidRPr="00095698" w:rsidRDefault="00AC0359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Dziecko w wieku 6</w:t>
      </w:r>
      <w:r w:rsidR="007363B9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lat 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obowiązane jest odbyć roczne przygotowanie przedszkolne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w przedszkolu, oddziale p</w:t>
      </w:r>
      <w:r w:rsidR="0098148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rzedszkolnym w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szkole podstawowej lub innej formie wychowania przedszkolnego. Obowiązek ten rozpoczyna się z początkiem roku szkolnego (1 wrze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śnia), w którym dziecko kończy 6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lat.</w:t>
      </w:r>
    </w:p>
    <w:p w:rsidR="00B1324E" w:rsidRPr="00095698" w:rsidRDefault="007660CE" w:rsidP="00660136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pl-PL"/>
        </w:rPr>
        <w:t>Od 1 września 2023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rok</w:t>
      </w:r>
      <w:r w:rsidR="0098148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u każde dziecko</w:t>
      </w:r>
      <w:r w:rsidR="008915B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3-letnie,</w:t>
      </w:r>
      <w:r w:rsidR="0098148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4-letnie i 5-letnie </w:t>
      </w:r>
      <w:r w:rsidR="00981485"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ma</w:t>
      </w:r>
      <w:r w:rsidR="0098148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B1324E" w:rsidRPr="00095698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>prawo do edukacji przedszkolnej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co oznacza, że </w:t>
      </w:r>
      <w:r w:rsidR="0098148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miasto Dębica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zapewn</w:t>
      </w:r>
      <w:r w:rsidR="007363B9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i miejsca w przedszkolach </w:t>
      </w:r>
      <w:r w:rsid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lub</w:t>
      </w:r>
      <w:r w:rsidR="007363B9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oddziałach przedszkolnych w szkołach podstawowych dla wszystkich </w:t>
      </w:r>
      <w:r w:rsidR="008915B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3-latków,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4-</w:t>
      </w:r>
      <w:r w:rsidR="0098148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latków i 5-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latków, których rodzice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/opiekunowie prawni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złożą wnioski.</w:t>
      </w:r>
    </w:p>
    <w:p w:rsidR="00981485" w:rsidRPr="00095698" w:rsidRDefault="00981485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Dziecko 6-letnie, które w roku szkolnym </w:t>
      </w:r>
      <w:r w:rsidR="007660CE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2022/23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odbyło obowiązkowe roczne przygotowanie przedszkolne może podjąć naukę w klasie I szkoły podstawowej na wniosek rodziców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/opiekunów prawnych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złożony do dyrektora szkoły.</w:t>
      </w:r>
    </w:p>
    <w:p w:rsidR="00C01611" w:rsidRPr="00095698" w:rsidRDefault="00E138E9" w:rsidP="00155B90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Rodzice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/opiekunowie prawni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dzieci ubiegających się o przyjęcie do przedszkola lub oddziału przedszkolnego w szkole podstawowej zob</w:t>
      </w:r>
      <w:r w:rsidR="00E627C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owiązani są do złożenia WNIOSKU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 terminie od 0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1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.03.202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>3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F8089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r.</w:t>
      </w:r>
      <w:r w:rsidR="006B650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do 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2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>4</w:t>
      </w:r>
      <w:r w:rsidR="00F8089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.03.20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2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>3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F8089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</w:p>
    <w:p w:rsidR="00E138E9" w:rsidRPr="00095698" w:rsidRDefault="00E138E9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Wraz z wnioskiem o przyjęcie do przedszk</w:t>
      </w:r>
      <w:r w:rsid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ola lub oddziału przedszkolnego </w:t>
      </w:r>
      <w:r w:rsidR="00A865A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szkole podstawowej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należy z</w:t>
      </w:r>
      <w:r w:rsidR="00A865A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łożyć dokumenty potwierdzające spełnianie przez kandydata warunków lub kryteriów branych pod uwagę w postepowaniu rekrutacyjnym.</w:t>
      </w:r>
    </w:p>
    <w:p w:rsidR="00B1324E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bCs/>
          <w:color w:val="80008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Zgodnie z </w:t>
      </w:r>
      <w:r w:rsidR="00A865A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przepisami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wniosek o przyjęcie</w:t>
      </w:r>
      <w:r w:rsidR="00F9485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do </w:t>
      </w:r>
      <w:r w:rsidR="00A865A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przedszkola lub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oddziału przedszkolnego w szkole podstawowej może być złożony do nie więcej niż </w:t>
      </w: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TRZECH</w:t>
      </w:r>
      <w:r w:rsidR="00A865A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wybranych placówek. Do każdej z wybranych placówek należy złożyć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oddzielny wniosek.  We wniosku należy określić kolejność wybranych przed</w:t>
      </w:r>
      <w:r w:rsidR="00A865A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szkoli/oddziałów przedszkolnych 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w porządku od najbardziej do najmniej preferowanych.                      </w:t>
      </w:r>
      <w:r w:rsidRPr="00095698">
        <w:rPr>
          <w:rFonts w:ascii="Times New Roman" w:eastAsia="Times New Roman" w:hAnsi="Times New Roman" w:cs="Times New Roman"/>
          <w:b/>
          <w:bCs/>
          <w:color w:val="800080"/>
          <w:sz w:val="24"/>
          <w:szCs w:val="28"/>
          <w:lang w:eastAsia="pl-PL"/>
        </w:rPr>
        <w:t>                                </w:t>
      </w:r>
    </w:p>
    <w:p w:rsidR="00B1324E" w:rsidRPr="00095698" w:rsidRDefault="00B1324E" w:rsidP="00CE601D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 xml:space="preserve">Wnioski składane we wszystkich </w:t>
      </w:r>
      <w:r w:rsidR="00A865AE"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wybranych placówkach powinny zawierać te same dane!</w:t>
      </w:r>
    </w:p>
    <w:p w:rsidR="00B1324E" w:rsidRPr="00095698" w:rsidRDefault="00F9485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Kolejność składania</w:t>
      </w:r>
      <w:r w:rsidR="00B1324E"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wniosków </w:t>
      </w: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w przedszkolu lub oddziale przedszkolnym </w:t>
      </w:r>
      <w:r w:rsidR="007660CE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w szkole </w:t>
      </w:r>
      <w:r w:rsidR="00B1324E"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nie ma wpływu na przyjęcie kandydata do placówki.</w:t>
      </w:r>
    </w:p>
    <w:p w:rsidR="00B1324E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lastRenderedPageBreak/>
        <w:t xml:space="preserve">Harmonogram </w:t>
      </w:r>
      <w:r w:rsidR="00F9485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postępowania rekrutacyjnego</w:t>
      </w:r>
      <w:r w:rsidR="001C437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i postepowania uzupełniającego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ustalony </w:t>
      </w:r>
      <w:r w:rsidR="00F9485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Zarządzeniem </w:t>
      </w:r>
      <w:r w:rsidR="009502E9">
        <w:rPr>
          <w:rFonts w:ascii="Times New Roman" w:eastAsia="Times New Roman" w:hAnsi="Times New Roman" w:cs="Times New Roman"/>
          <w:sz w:val="24"/>
          <w:szCs w:val="28"/>
          <w:lang w:eastAsia="pl-PL"/>
        </w:rPr>
        <w:t>Nr 35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>/2023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F9485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Burmistrza Miasta Dębicy</w:t>
      </w:r>
      <w:r w:rsidR="00C078B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z dnia </w:t>
      </w:r>
      <w:r w:rsidR="009502E9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24 </w:t>
      </w:r>
      <w:r w:rsidR="007660CE">
        <w:rPr>
          <w:rFonts w:ascii="Times New Roman" w:eastAsia="Times New Roman" w:hAnsi="Times New Roman" w:cs="Times New Roman"/>
          <w:sz w:val="24"/>
          <w:szCs w:val="28"/>
          <w:lang w:eastAsia="pl-PL"/>
        </w:rPr>
        <w:t>stycznia 2023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C078B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r.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, przedstawia poniższa tabela:</w:t>
      </w:r>
    </w:p>
    <w:tbl>
      <w:tblPr>
        <w:tblW w:w="9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8"/>
        <w:gridCol w:w="4841"/>
        <w:gridCol w:w="2126"/>
        <w:gridCol w:w="22"/>
        <w:gridCol w:w="2138"/>
      </w:tblGrid>
      <w:tr w:rsidR="009B7A96" w:rsidRPr="0042440E" w:rsidTr="00905C4B">
        <w:trPr>
          <w:trHeight w:val="357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42440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Rodzaj czynności w postępowaniu rekrutacyjnym i uzupełniającym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Data rozpoczęcia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Data zakończenia</w:t>
            </w:r>
          </w:p>
        </w:tc>
      </w:tr>
      <w:tr w:rsidR="009B7A96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Składanie deklaracji o kontynuowaniu wychowania przedszkolnego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20.02.2023</w:t>
            </w:r>
            <w:r w:rsidR="0042440E" w:rsidRPr="009B7A9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r.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42440E" w:rsidRPr="009B7A96" w:rsidRDefault="0042440E" w:rsidP="002F00A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2</w:t>
            </w:r>
            <w:r w:rsidR="0038004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8.02.2023</w:t>
            </w:r>
            <w:r w:rsidRPr="009B7A9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r.  godz.15.00</w:t>
            </w:r>
          </w:p>
        </w:tc>
      </w:tr>
      <w:tr w:rsidR="009B7A96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Składanie wniosków o przyjęcie do przedszkola (lub innej formy wychowania przedszkolnego) wraz z dokumentami potwierdzającymi spełnianie przez kandydata warunków lub kryteriów branych pod uwagę w postępowaniu rekrutacyjnym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01.03.2023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godz.8:00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</w:t>
            </w:r>
            <w:r w:rsidR="002F00A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.03.202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 godz.15.00</w:t>
            </w:r>
          </w:p>
        </w:tc>
      </w:tr>
      <w:tr w:rsidR="009B7A96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2F00A5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F00A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Weryfikacja przez komisję rekrutacyjną wniosków o przyjęcie do przedszkola/oddziału przedszkolnego w szkole podstawowej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              </w:t>
            </w:r>
            <w:r w:rsidRPr="002F00A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i dokumentów potwierdzających spełnianie przez kandydata warunków lub kryteriów branych pod uwagę w postępowaniu rekrutacyjnym, w tym dokonanie przez przewodniczącego komisji rekrutacyjnej czynności, o których mowa w art. 150 ust. 7 ustawy Prawo oświatowe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01.03.2023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</w:t>
            </w:r>
          </w:p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godz. 8:00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0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31.03.2023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 godz.15.00</w:t>
            </w:r>
          </w:p>
        </w:tc>
      </w:tr>
      <w:tr w:rsidR="0042440E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9B7A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Podanie do publicznej wiadomości przez komisję rekrutacyjną listy kandydatów zakwalifikowanych i </w:t>
            </w:r>
            <w:r w:rsid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kandydatów niezakwalifikowanych </w:t>
            </w: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w postępowaniu rekrutacyjnym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14.04.2023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godz. 14:00</w:t>
            </w:r>
          </w:p>
        </w:tc>
      </w:tr>
      <w:tr w:rsidR="00905C4B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905C4B" w:rsidRPr="009B7A96" w:rsidRDefault="00905C4B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905C4B" w:rsidRPr="009B7A96" w:rsidRDefault="00905C4B" w:rsidP="009B7A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05C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Potwierdzenie przez rodzica kandydata woli przyjęcia do przedszkola/oddziału przedszkolnego w szkole podstawowej, w postaci pisemnego oświadczenia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05C4B" w:rsidRDefault="00380041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17.04.2023</w:t>
            </w:r>
            <w:r w:rsidR="00905C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905C4B" w:rsidRDefault="00380041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21.04.2023</w:t>
            </w:r>
            <w:r w:rsidR="00905C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</w:t>
            </w:r>
          </w:p>
        </w:tc>
      </w:tr>
      <w:tr w:rsidR="0042440E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2F00A5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Podanie do publicznej wiadomości przez komisję rekrutacyjną listy </w:t>
            </w:r>
            <w:r w:rsid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kandydatów przyjętych</w:t>
            </w: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i kandydatów nieprzyjętych </w:t>
            </w:r>
            <w:r w:rsid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       </w:t>
            </w:r>
            <w:r w:rsidR="002F00A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</w:t>
            </w: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w postępowaniu rekrutacyjnym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42440E" w:rsidRPr="009B7A96" w:rsidRDefault="00380041" w:rsidP="00905C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.04.202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 godz. 14:00</w:t>
            </w:r>
          </w:p>
        </w:tc>
      </w:tr>
      <w:tr w:rsidR="0042440E" w:rsidRPr="0042440E" w:rsidTr="0042440E">
        <w:trPr>
          <w:trHeight w:val="454"/>
          <w:jc w:val="center"/>
        </w:trPr>
        <w:tc>
          <w:tcPr>
            <w:tcW w:w="9705" w:type="dxa"/>
            <w:gridSpan w:val="5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POSTĘPOWANIE UZUPEŁNIAJĄCE</w:t>
            </w:r>
          </w:p>
        </w:tc>
      </w:tr>
      <w:tr w:rsidR="009B7A96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Składanie i weryfikacja  wniosków o przyjęcie do przedszkola (lub innej formy wychowania przedszkolnego) wraz z dokumentami potwierdzającymi spełnienie przez kandydata warunków lub kryteriów w postępowaniu uzupełniającym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05.06.2023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</w:t>
            </w:r>
          </w:p>
          <w:p w:rsidR="0042440E" w:rsidRPr="009B7A96" w:rsidRDefault="0042440E" w:rsidP="00CC67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godz. 8:00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16.06.2023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 </w:t>
            </w:r>
          </w:p>
          <w:p w:rsidR="0042440E" w:rsidRPr="009B7A96" w:rsidRDefault="0042440E" w:rsidP="00CC67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godz. 15.00</w:t>
            </w:r>
          </w:p>
        </w:tc>
      </w:tr>
      <w:tr w:rsidR="0042440E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23.06.2023</w:t>
            </w:r>
            <w:r w:rsidR="0042440E" w:rsidRPr="009B7A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godz. 14.00</w:t>
            </w:r>
          </w:p>
        </w:tc>
      </w:tr>
      <w:tr w:rsidR="00905C4B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905C4B" w:rsidRPr="009B7A96" w:rsidRDefault="00905C4B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905C4B" w:rsidRPr="009B7A96" w:rsidRDefault="00905C4B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05C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Potwierdzenie przez rodzica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/opiekuna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prawnego</w:t>
            </w:r>
            <w:r w:rsidRPr="00905C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kandydata woli przyjęcia do przedszkola/oddziału przedszkolnego w szkole podstawowej, w postaci pisemnego oświadczenia</w:t>
            </w:r>
          </w:p>
        </w:tc>
        <w:tc>
          <w:tcPr>
            <w:tcW w:w="2148" w:type="dxa"/>
            <w:gridSpan w:val="2"/>
            <w:shd w:val="clear" w:color="auto" w:fill="auto"/>
            <w:vAlign w:val="center"/>
          </w:tcPr>
          <w:p w:rsidR="00905C4B" w:rsidRPr="009B7A96" w:rsidRDefault="00380041" w:rsidP="003800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26</w:t>
            </w:r>
            <w:r w:rsidR="00905C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905C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905C4B" w:rsidRPr="009B7A96" w:rsidRDefault="00380041" w:rsidP="00CC67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28.06.2023</w:t>
            </w:r>
            <w:r w:rsidR="00905C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42440E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905C4B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Podanie do publicznej wiadomości przez komisję rekrutacy</w:t>
            </w:r>
            <w:r w:rsid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jną listy kandydatów przyjętych</w:t>
            </w: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i kandydatów nieprzyjętych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42440E" w:rsidRPr="009B7A96" w:rsidRDefault="00380041" w:rsidP="00CC67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30.06.2023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godz.14:00</w:t>
            </w:r>
          </w:p>
        </w:tc>
      </w:tr>
    </w:tbl>
    <w:p w:rsidR="00905C4B" w:rsidRDefault="00905C4B" w:rsidP="00B1324E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pl-PL"/>
        </w:rPr>
      </w:pPr>
    </w:p>
    <w:p w:rsidR="00B1324E" w:rsidRPr="00095698" w:rsidRDefault="00B1324E" w:rsidP="00B1324E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KRYTERIA REKRUTACJI</w:t>
      </w:r>
      <w:r w:rsidRPr="00095698">
        <w:rPr>
          <w:rFonts w:ascii="Times New Roman" w:eastAsia="Times New Roman" w:hAnsi="Times New Roman" w:cs="Times New Roman"/>
          <w:color w:val="C00000"/>
          <w:sz w:val="24"/>
          <w:szCs w:val="28"/>
          <w:lang w:eastAsia="pl-PL"/>
        </w:rPr>
        <w:t xml:space="preserve"> </w:t>
      </w:r>
    </w:p>
    <w:p w:rsidR="0017228A" w:rsidRPr="00095698" w:rsidRDefault="0017228A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 każdej placówce powołuje się komisję rekrutacyjną, która przeprowadza postępowanie rekrutacyjne. Za rekrutację do przedszkola lub oddziału przedszkolnego odpowiada dyrektor placówki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</w:p>
    <w:p w:rsidR="00B1324E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Procedura rekruta</w:t>
      </w:r>
      <w:r w:rsidR="0017228A"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cyjna składa się z dwóch etapów:</w:t>
      </w:r>
    </w:p>
    <w:p w:rsidR="00B1324E" w:rsidRPr="00095698" w:rsidRDefault="00B1324E" w:rsidP="0017228A">
      <w:pPr>
        <w:pStyle w:val="Akapitzlist"/>
        <w:numPr>
          <w:ilvl w:val="0"/>
          <w:numId w:val="3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>Na pierwszym etapie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postępowania rekrutacyjnego pod u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wagę brane są kryteria ustawowe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: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1) wielodzietność rodziny kandydata;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2) niepełnosprawność kandydata; 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>3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) niepełnosprawność jednego z rodziców kandydata;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4) niepełnosprawność obojga rodziców kandydata;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5) niepełnosprawność rodzeństwa kandydata;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6) samotne wychowywanie kandydata w rodzinie;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>7) objęcie kandydata pieczą zastępczą.</w:t>
      </w:r>
    </w:p>
    <w:p w:rsidR="00905C4B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S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pełnianie powyższych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kryteriów należy potwierdzić 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stosownym dokumentem, ustalonym</w:t>
      </w:r>
      <w:r w:rsidR="00CB67B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w ustawie Prawo oświatowe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a także wymienionym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we wniosku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</w:t>
      </w:r>
      <w:r w:rsidR="00BC3D9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o 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przyjęcie do placówki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. </w:t>
      </w:r>
    </w:p>
    <w:p w:rsidR="00B1324E" w:rsidRPr="00095698" w:rsidRDefault="00BC3D91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686868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Wymienione wyżej kryteria posiadają jednakową wartość</w:t>
      </w: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.</w:t>
      </w:r>
    </w:p>
    <w:p w:rsidR="00B1324E" w:rsidRPr="00095698" w:rsidRDefault="0017228A" w:rsidP="0017228A">
      <w:pPr>
        <w:pStyle w:val="Akapitzlist"/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Na drugim etapie postepowania rekrutacyjnego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w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przypadku równorzędnych wyników uzyskanych na pierwszym eta</w:t>
      </w:r>
      <w:r w:rsidR="00BC3D9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pie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lub jeżeli po zakończeniu tego etapu dana placówka nadal dysponuje wolnymi miejscami, 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na drugim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etapie postępowania rekrutacyjnego brane są pod uwagę kryteria określone przez organ prowadzący </w:t>
      </w:r>
      <w:hyperlink r:id="rId9" w:history="1"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Uch</w:t>
        </w:r>
        <w:r w:rsid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wałą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</w:t>
        </w:r>
        <w:r w:rsidR="00660136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Nr LIV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/</w:t>
        </w:r>
        <w:r w:rsidR="00660136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405</w:t>
        </w:r>
        <w:r w:rsidR="009826DA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/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2022</w:t>
        </w:r>
        <w:r w:rsidR="00B1324E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Rady Miejskiej w 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Dębicy</w:t>
        </w:r>
        <w:r w:rsidR="00B1324E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z dnia 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2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8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styczni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a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2022</w:t>
        </w:r>
        <w:r w:rsidR="00B1324E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r.</w:t>
        </w:r>
      </w:hyperlink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</w:t>
      </w:r>
      <w:r w:rsidR="00660136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sprawie </w:t>
      </w:r>
      <w:r w:rsidR="003E6CB0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zmiany uchwały w sprawie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ustalenia kryteriów oraz liczby punktów </w:t>
      </w:r>
      <w:r w:rsidR="003E6CB0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      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 postępowaniu rekrutacyjnym do przedszkoli i innych form wychowania przedszkolnego prowadzonych przez Gminę Miasta Dębica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</w:p>
    <w:p w:rsidR="00B1324E" w:rsidRPr="00095698" w:rsidRDefault="00B1324E" w:rsidP="0017228A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Kryteria obowiązujące w postępowa</w:t>
      </w:r>
      <w:r w:rsidR="0017228A"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niu rekrutacyjnym</w:t>
      </w:r>
      <w:r w:rsidR="00BC3D91"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 xml:space="preserve"> oraz liczba punktów możliwych do uzyskania za poszczególne kryteria</w:t>
      </w:r>
    </w:p>
    <w:tbl>
      <w:tblPr>
        <w:tblW w:w="932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06"/>
        <w:gridCol w:w="4030"/>
        <w:gridCol w:w="1361"/>
        <w:gridCol w:w="3428"/>
      </w:tblGrid>
      <w:tr w:rsidR="00801F62" w:rsidRPr="00801F62" w:rsidTr="00880FBE"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Nazwa kryterium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Liczba punktów</w:t>
            </w:r>
          </w:p>
        </w:tc>
        <w:tc>
          <w:tcPr>
            <w:tcW w:w="3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Dokument potwierdzający spełnianie kryterium</w:t>
            </w:r>
          </w:p>
        </w:tc>
      </w:tr>
      <w:tr w:rsidR="00801F62" w:rsidRPr="00801F62" w:rsidTr="00880FBE"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Oboje rodzice/prawni opiekunowie lub rodzic/prawny opiekun samotnie </w:t>
            </w: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wychowujący dziecko wskazali miasto Dębica jako miejsce zamieszkania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w rocznym rozliczeniu podatku dochodowego za rok ubiegły lub poprzedzający rok ubiegły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Kopia pierwszej strony zeznania podatkowego opatrzonego   </w:t>
            </w: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prezentatą urzędu skarbowego,     w którym zostało złożone zeznanie lub pierwsza strona zeznania podatkowego wraz                          z poświadczeniem odbioru wydanym przez elektroniczną skrzynkę podawczą systemu teleinformatycznego administracji państwowej (UPO) </w:t>
            </w:r>
          </w:p>
        </w:tc>
      </w:tr>
      <w:tr w:rsidR="00801F62" w:rsidRPr="00801F62" w:rsidTr="00880FBE"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Kandydat wraz z rodzicami/opiekunami prawnymi mieszka na terenie miasta Dębicy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09569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Oświadczenie rodziców/opiekunów prawnych kandydata o zamieszkiwaniu</w:t>
            </w:r>
            <w:r w:rsidR="00095698">
              <w:rPr>
                <w:rFonts w:ascii="Times New Roman" w:hAnsi="Times New Roman" w:cs="Times New Roman"/>
                <w:sz w:val="24"/>
                <w:szCs w:val="24"/>
              </w:rPr>
              <w:t xml:space="preserve"> wraz z dzieckiem na terenie </w:t>
            </w: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 xml:space="preserve">Dębicy </w:t>
            </w:r>
          </w:p>
        </w:tc>
      </w:tr>
      <w:tr w:rsidR="00801F62" w:rsidRPr="00801F62" w:rsidTr="00880FBE">
        <w:trPr>
          <w:trHeight w:val="1644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Pozostawanie obojga rodziców/ opiekunów prawnych albo rodzica/ opiekuna prawnego samotnie wychowującego kandydata                     w zatrudnieniu lub prowadzenie działalności gospodarczej lub pobieranie nauki w systemie dziennym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09569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Wniosek o przyjęcie kandydata do przedszkola</w:t>
            </w:r>
          </w:p>
        </w:tc>
      </w:tr>
      <w:tr w:rsidR="00801F62" w:rsidRPr="00801F62" w:rsidTr="00880FBE">
        <w:trPr>
          <w:trHeight w:val="907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 xml:space="preserve">Kontynuacja uczęszczania rodzeństwa kandydata do tego samego przedszkola 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Oświadczenie o kontynuowaniu wychowania przedszkolnego przez rodzeństwo kandydata w tym samym przedszkolu</w:t>
            </w:r>
          </w:p>
        </w:tc>
      </w:tr>
      <w:tr w:rsidR="00660136" w:rsidRPr="00801F62" w:rsidTr="00880FBE"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spacing w:after="0" w:line="276" w:lineRule="auto"/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Uczęszczanie rodzeństwa kandydata           do szkoły podstawowej na terenie miasta Dębica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spacing w:after="0" w:line="276" w:lineRule="auto"/>
              <w:jc w:val="center"/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spacing w:after="0" w:line="276" w:lineRule="auto"/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Oświadczenie o uczęszczaniu rodzeństwa do szkoły podstawowej na terenie miasta Dębica</w:t>
            </w:r>
          </w:p>
        </w:tc>
      </w:tr>
      <w:tr w:rsidR="00660136" w:rsidRPr="00801F62" w:rsidTr="00880FBE"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660136" w:rsidRPr="00660136" w:rsidRDefault="00660136" w:rsidP="00660136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40CD">
              <w:rPr>
                <w:rFonts w:ascii="Times New Roman" w:eastAsia="Calibri" w:hAnsi="Times New Roman" w:cs="Times New Roman"/>
                <w:sz w:val="24"/>
                <w:szCs w:val="24"/>
              </w:rPr>
              <w:t>Dziecko poddane obowiązkowym szczepieniom ochronnym, określonym        w rozporządzeniu Ministra Zdrowia           w sprawie obowiązkowych szczepień ochronnych lub dziecko, u którego lekarskie badanie kwalifikacyjne daje podstawy do długotrwałego odroczenia obowiązkowych szczepień ochronnych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60136" w:rsidRPr="00660136" w:rsidRDefault="00660136" w:rsidP="00660136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0136" w:rsidRPr="00660136" w:rsidRDefault="00660136" w:rsidP="00660136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40CD">
              <w:rPr>
                <w:rFonts w:ascii="Times New Roman" w:eastAsia="Calibri" w:hAnsi="Times New Roman" w:cs="Times New Roman"/>
                <w:sz w:val="24"/>
                <w:szCs w:val="24"/>
              </w:rPr>
              <w:t>Oświadczenie o odbyciu obowiązkowych szczepień ochronnych lub długotrwałym odroczeniu</w:t>
            </w:r>
          </w:p>
        </w:tc>
      </w:tr>
    </w:tbl>
    <w:p w:rsidR="00A752C1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Spełnianie </w:t>
      </w:r>
      <w:r w:rsidR="00A752C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powyższych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kryteriów należy potwierdzić dołączając do</w:t>
      </w:r>
      <w:r w:rsidR="00A752C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kumenty,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wymienione </w:t>
      </w:r>
      <w:r w:rsid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</w:t>
      </w:r>
      <w:r w:rsidR="00A752C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tabeli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oraz wyszczególnione we wniosku</w:t>
      </w:r>
      <w:r w:rsidR="00A752C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o przyjęcie do placówki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. </w:t>
      </w:r>
    </w:p>
    <w:p w:rsidR="00155B90" w:rsidRPr="00660136" w:rsidRDefault="00A752C1" w:rsidP="00EA3CA7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Jeżeli po zakończeniu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postępowania rekrutacyjnego w przedszkolu lub oddziale przedszkolnym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w szkole podstawowej pozostaną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</w:t>
      </w:r>
      <w:r w:rsidR="00905C4B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olne miejsca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</w:t>
      </w:r>
      <w:r w:rsidR="001C437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przeprowadza się postę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powanie rekrutacyjne uzupełniające.</w:t>
      </w:r>
    </w:p>
    <w:sectPr w:rsidR="00155B90" w:rsidRPr="00660136" w:rsidSect="0085481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801" w:rsidRDefault="00826801" w:rsidP="00D04FAC">
      <w:pPr>
        <w:spacing w:after="0" w:line="240" w:lineRule="auto"/>
      </w:pPr>
      <w:r>
        <w:separator/>
      </w:r>
    </w:p>
  </w:endnote>
  <w:endnote w:type="continuationSeparator" w:id="0">
    <w:p w:rsidR="00826801" w:rsidRDefault="00826801" w:rsidP="00D04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29557917"/>
      <w:docPartObj>
        <w:docPartGallery w:val="Page Numbers (Bottom of Page)"/>
        <w:docPartUnique/>
      </w:docPartObj>
    </w:sdtPr>
    <w:sdtContent>
      <w:p w:rsidR="00D04FAC" w:rsidRDefault="00572C6A">
        <w:pPr>
          <w:pStyle w:val="Stopka"/>
          <w:jc w:val="right"/>
        </w:pPr>
        <w:r>
          <w:fldChar w:fldCharType="begin"/>
        </w:r>
        <w:r w:rsidR="00D04FAC">
          <w:instrText>PAGE   \* MERGEFORMAT</w:instrText>
        </w:r>
        <w:r>
          <w:fldChar w:fldCharType="separate"/>
        </w:r>
        <w:r w:rsidR="009502E9">
          <w:rPr>
            <w:noProof/>
          </w:rPr>
          <w:t>5</w:t>
        </w:r>
        <w:r>
          <w:fldChar w:fldCharType="end"/>
        </w:r>
      </w:p>
    </w:sdtContent>
  </w:sdt>
  <w:p w:rsidR="00D04FAC" w:rsidRDefault="00D04FA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801" w:rsidRDefault="00826801" w:rsidP="00D04FAC">
      <w:pPr>
        <w:spacing w:after="0" w:line="240" w:lineRule="auto"/>
      </w:pPr>
      <w:r>
        <w:separator/>
      </w:r>
    </w:p>
  </w:footnote>
  <w:footnote w:type="continuationSeparator" w:id="0">
    <w:p w:rsidR="00826801" w:rsidRDefault="00826801" w:rsidP="00D04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4431E"/>
    <w:multiLevelType w:val="multilevel"/>
    <w:tmpl w:val="308601BC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32896C3D"/>
    <w:multiLevelType w:val="hybridMultilevel"/>
    <w:tmpl w:val="B2A29ADC"/>
    <w:lvl w:ilvl="0" w:tplc="0F8EF6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02487"/>
    <w:multiLevelType w:val="hybridMultilevel"/>
    <w:tmpl w:val="22DEF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6E3A"/>
    <w:rsid w:val="00013584"/>
    <w:rsid w:val="000352FB"/>
    <w:rsid w:val="00070F54"/>
    <w:rsid w:val="00095698"/>
    <w:rsid w:val="000A4B30"/>
    <w:rsid w:val="000C6638"/>
    <w:rsid w:val="00152D7D"/>
    <w:rsid w:val="00155B90"/>
    <w:rsid w:val="0017228A"/>
    <w:rsid w:val="001A3456"/>
    <w:rsid w:val="001C4378"/>
    <w:rsid w:val="001E60B7"/>
    <w:rsid w:val="00251E88"/>
    <w:rsid w:val="002620D8"/>
    <w:rsid w:val="00273EC4"/>
    <w:rsid w:val="00276F58"/>
    <w:rsid w:val="002A66A5"/>
    <w:rsid w:val="002B3D47"/>
    <w:rsid w:val="002D57BA"/>
    <w:rsid w:val="002F00A5"/>
    <w:rsid w:val="002F6478"/>
    <w:rsid w:val="00316551"/>
    <w:rsid w:val="003275D5"/>
    <w:rsid w:val="003677CE"/>
    <w:rsid w:val="00380041"/>
    <w:rsid w:val="003D144C"/>
    <w:rsid w:val="003E6CB0"/>
    <w:rsid w:val="0042440E"/>
    <w:rsid w:val="004504CC"/>
    <w:rsid w:val="004E0D3D"/>
    <w:rsid w:val="00512E25"/>
    <w:rsid w:val="005260E6"/>
    <w:rsid w:val="00572C6A"/>
    <w:rsid w:val="005A27A6"/>
    <w:rsid w:val="005B4661"/>
    <w:rsid w:val="005C4B3B"/>
    <w:rsid w:val="005D05BD"/>
    <w:rsid w:val="005F04CA"/>
    <w:rsid w:val="005F6657"/>
    <w:rsid w:val="00641E66"/>
    <w:rsid w:val="00655CD6"/>
    <w:rsid w:val="00660136"/>
    <w:rsid w:val="00671630"/>
    <w:rsid w:val="00677887"/>
    <w:rsid w:val="006A42BE"/>
    <w:rsid w:val="006B650F"/>
    <w:rsid w:val="006D1A27"/>
    <w:rsid w:val="006D2B37"/>
    <w:rsid w:val="006D5FBF"/>
    <w:rsid w:val="007363B9"/>
    <w:rsid w:val="007434AA"/>
    <w:rsid w:val="00746E85"/>
    <w:rsid w:val="007660CE"/>
    <w:rsid w:val="00781797"/>
    <w:rsid w:val="00783AA0"/>
    <w:rsid w:val="00794A8B"/>
    <w:rsid w:val="007B67A7"/>
    <w:rsid w:val="007D75B1"/>
    <w:rsid w:val="00801F62"/>
    <w:rsid w:val="00826801"/>
    <w:rsid w:val="00854814"/>
    <w:rsid w:val="008915B1"/>
    <w:rsid w:val="008E7E10"/>
    <w:rsid w:val="00905C4B"/>
    <w:rsid w:val="00905D67"/>
    <w:rsid w:val="00935FCF"/>
    <w:rsid w:val="009502E9"/>
    <w:rsid w:val="0096211B"/>
    <w:rsid w:val="00967B6B"/>
    <w:rsid w:val="00981485"/>
    <w:rsid w:val="009826DA"/>
    <w:rsid w:val="00993ED1"/>
    <w:rsid w:val="009B7A96"/>
    <w:rsid w:val="00A17D29"/>
    <w:rsid w:val="00A42D67"/>
    <w:rsid w:val="00A752C1"/>
    <w:rsid w:val="00A865AE"/>
    <w:rsid w:val="00A90E52"/>
    <w:rsid w:val="00A92E88"/>
    <w:rsid w:val="00AC0359"/>
    <w:rsid w:val="00B04EC5"/>
    <w:rsid w:val="00B1324E"/>
    <w:rsid w:val="00B274A2"/>
    <w:rsid w:val="00BB288F"/>
    <w:rsid w:val="00BC3D91"/>
    <w:rsid w:val="00BE652C"/>
    <w:rsid w:val="00BF1B86"/>
    <w:rsid w:val="00BF6A81"/>
    <w:rsid w:val="00C01611"/>
    <w:rsid w:val="00C078B0"/>
    <w:rsid w:val="00C1059A"/>
    <w:rsid w:val="00C236E1"/>
    <w:rsid w:val="00C35E81"/>
    <w:rsid w:val="00C47F89"/>
    <w:rsid w:val="00C520B1"/>
    <w:rsid w:val="00C678EF"/>
    <w:rsid w:val="00CB67B0"/>
    <w:rsid w:val="00CC7A0D"/>
    <w:rsid w:val="00CD5BF3"/>
    <w:rsid w:val="00CE2FE7"/>
    <w:rsid w:val="00CE601D"/>
    <w:rsid w:val="00CF7D00"/>
    <w:rsid w:val="00D04FAC"/>
    <w:rsid w:val="00D05A44"/>
    <w:rsid w:val="00D13376"/>
    <w:rsid w:val="00D438F0"/>
    <w:rsid w:val="00D6579E"/>
    <w:rsid w:val="00DC4353"/>
    <w:rsid w:val="00DF1F88"/>
    <w:rsid w:val="00E138E9"/>
    <w:rsid w:val="00E6219E"/>
    <w:rsid w:val="00E627CD"/>
    <w:rsid w:val="00EA3CA7"/>
    <w:rsid w:val="00EB6E3A"/>
    <w:rsid w:val="00ED6F17"/>
    <w:rsid w:val="00F167E5"/>
    <w:rsid w:val="00F50FE6"/>
    <w:rsid w:val="00F80896"/>
    <w:rsid w:val="00F85E96"/>
    <w:rsid w:val="00F9485E"/>
    <w:rsid w:val="00FB3370"/>
    <w:rsid w:val="00FD0030"/>
    <w:rsid w:val="00FF4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1E66"/>
    <w:pPr>
      <w:ind w:left="720"/>
      <w:contextualSpacing/>
    </w:pPr>
  </w:style>
  <w:style w:type="table" w:styleId="Tabela-Siatka">
    <w:name w:val="Table Grid"/>
    <w:basedOn w:val="Standardowy"/>
    <w:uiPriority w:val="39"/>
    <w:rsid w:val="006A42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55B9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55B90"/>
    <w:rPr>
      <w:color w:val="954F72" w:themeColor="followedHyperlink"/>
      <w:u w:val="single"/>
    </w:rPr>
  </w:style>
  <w:style w:type="character" w:customStyle="1" w:styleId="postbody1">
    <w:name w:val="postbody1"/>
    <w:basedOn w:val="Domylnaczcionkaakapitu"/>
    <w:rsid w:val="00D438F0"/>
    <w:rPr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0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04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FAC"/>
  </w:style>
  <w:style w:type="paragraph" w:styleId="Stopka">
    <w:name w:val="footer"/>
    <w:basedOn w:val="Normalny"/>
    <w:link w:val="StopkaZnak"/>
    <w:uiPriority w:val="99"/>
    <w:unhideWhenUsed/>
    <w:rsid w:val="00D04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4F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4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adzymin.pl/asp/pliki/000_01_Aktualnsci_2015/ra_20150325_uchwala_37_2015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B7588-8A9D-44BC-85B2-2753D6C21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1669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Kozak</dc:creator>
  <cp:lastModifiedBy>Abba</cp:lastModifiedBy>
  <cp:revision>16</cp:revision>
  <cp:lastPrinted>2023-01-20T08:25:00Z</cp:lastPrinted>
  <dcterms:created xsi:type="dcterms:W3CDTF">2022-01-25T12:56:00Z</dcterms:created>
  <dcterms:modified xsi:type="dcterms:W3CDTF">2023-01-29T12:33:00Z</dcterms:modified>
</cp:coreProperties>
</file>